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26" w:rsidRPr="005F6A26" w:rsidRDefault="005F6A26" w:rsidP="005F6A26">
      <w:pPr>
        <w:pStyle w:val="a3"/>
        <w:jc w:val="center"/>
        <w:rPr>
          <w:b/>
        </w:rPr>
      </w:pPr>
      <w:r w:rsidRPr="005F6A26">
        <w:rPr>
          <w:b/>
        </w:rPr>
        <w:t xml:space="preserve">Постановление Администрации города Хабаровска от 12.12.2014 № 5447 "Об утверждении Порядка комплектования муниципальных дошкольных образовательных учреждений </w:t>
      </w:r>
      <w:proofErr w:type="gramStart"/>
      <w:r w:rsidRPr="005F6A26">
        <w:rPr>
          <w:b/>
        </w:rPr>
        <w:t>г</w:t>
      </w:r>
      <w:proofErr w:type="gramEnd"/>
      <w:r w:rsidRPr="005F6A26">
        <w:rPr>
          <w:b/>
        </w:rPr>
        <w:t>. Хабаровска, осуществляющих образовательную деятельность по образовательным программам дошкольного образования"</w:t>
      </w:r>
    </w:p>
    <w:p w:rsidR="005F6A26" w:rsidRDefault="005F6A26" w:rsidP="005F6A26">
      <w:pPr>
        <w:pStyle w:val="a3"/>
        <w:spacing w:line="360" w:lineRule="auto"/>
        <w:jc w:val="both"/>
      </w:pPr>
    </w:p>
    <w:p w:rsidR="005F6A26" w:rsidRDefault="005F6A26" w:rsidP="005F6A26">
      <w:pPr>
        <w:pStyle w:val="a3"/>
        <w:spacing w:line="360" w:lineRule="auto"/>
        <w:jc w:val="both"/>
      </w:pPr>
      <w:r>
        <w:t xml:space="preserve">        В соответствии с Порядком в дошкольные учреждения принимаются дети в установленном возрасте, родители которых имеют регистрацию по месту жительства на территории города, за которой закреплено учреждение. Определены категории граждан, дети которых имеют право на внеочередное и первоочередное предоставление места, документы, которыми подтверждается льгота. При одновременном возникновении права на социальную гарантию она предоставляется по одному из оснований по выбору граждан. Учреждения комплектуются специалистами </w:t>
      </w:r>
      <w:proofErr w:type="gramStart"/>
      <w:r>
        <w:t>отдела дошкольного образования управления образования администрации города</w:t>
      </w:r>
      <w:proofErr w:type="gramEnd"/>
      <w:r>
        <w:t xml:space="preserve"> с подготовкой списков детей, планируемых к зачислению на новый учебный год. </w:t>
      </w:r>
      <w:proofErr w:type="gramStart"/>
      <w:r>
        <w:t xml:space="preserve">Родители (законные представители) имеют право внести следующие изменения в заявление с сохранением даты постановки ребенка на учет: год поступления, учреждение, сведения о льготе, данные о ребенке (смена фамилии, имени, отчества, адреса); сменить учреждение, которое уже посещает ребенок, на другое на территории города. </w:t>
      </w:r>
      <w:proofErr w:type="gramEnd"/>
    </w:p>
    <w:p w:rsidR="00D35E55" w:rsidRDefault="005F6A26" w:rsidP="005F6A26">
      <w:pPr>
        <w:pStyle w:val="a3"/>
        <w:spacing w:line="360" w:lineRule="auto"/>
        <w:jc w:val="both"/>
      </w:pPr>
      <w:r>
        <w:t xml:space="preserve">     Комплектование групп на новый учебный год осуществляется ежегодно в апреле - мае текущего года, а выдача путевок - с 1 июня по 1 августа путем направления их в дошкольное образовательное учреждение, которое уведомляет родителей (законных представителей) ребенка о получении путевки.</w:t>
      </w:r>
    </w:p>
    <w:p w:rsidR="005F6A26" w:rsidRDefault="00D35E55" w:rsidP="005F6A26">
      <w:pPr>
        <w:pStyle w:val="a3"/>
        <w:spacing w:line="360" w:lineRule="auto"/>
        <w:jc w:val="both"/>
      </w:pPr>
      <w:r>
        <w:t xml:space="preserve">     </w:t>
      </w:r>
      <w:r w:rsidR="005F6A26">
        <w:t xml:space="preserve"> Дети зачисляются с 1 июля по 30 сентября, а в остальное время производится доукомплектование. В случае</w:t>
      </w:r>
      <w:proofErr w:type="gramStart"/>
      <w:r w:rsidR="005F6A26">
        <w:t>,</w:t>
      </w:r>
      <w:proofErr w:type="gramEnd"/>
      <w:r w:rsidR="005F6A26">
        <w:t xml:space="preserve"> если управление не может обеспечить местом в учреждении ребенка из списка поставленных на учет с 1 сентября текущего года, оно до предоставления такому ребенку места оказывает содействие в получении дошкольного образования в одной из вариативных форм, предусмотренных законодательством. Основаниями для отказа в предоставлении места в учреждении являются отсутствие свободных мест, данных о регистрации ребенка в электронной системе, другие основания.</w:t>
      </w:r>
    </w:p>
    <w:p w:rsidR="0040585F" w:rsidRDefault="00D35E55" w:rsidP="005F6A26">
      <w:pPr>
        <w:pStyle w:val="a3"/>
        <w:spacing w:line="360" w:lineRule="auto"/>
        <w:jc w:val="both"/>
      </w:pPr>
      <w:r>
        <w:t xml:space="preserve">        </w:t>
      </w:r>
      <w:r w:rsidR="005F6A26">
        <w:t xml:space="preserve">Признано утратившим силу постановление администрации города от 10.06.2009 № 2001 "Об утверждении Положения о порядке комплектования детьми муниципальных дошкольных образовательных учреждений </w:t>
      </w:r>
      <w:proofErr w:type="gramStart"/>
      <w:r w:rsidR="005F6A26">
        <w:t>г</w:t>
      </w:r>
      <w:proofErr w:type="gramEnd"/>
      <w:r w:rsidR="005F6A26">
        <w:t>. Хабаровска, реализующих основную общеобразовательную программу дошкольного образования" (с изменениями). </w:t>
      </w:r>
    </w:p>
    <w:sectPr w:rsidR="0040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A26"/>
    <w:rsid w:val="0040585F"/>
    <w:rsid w:val="005F6A26"/>
    <w:rsid w:val="00D3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2015-01-19T01:48:00Z</dcterms:created>
  <dcterms:modified xsi:type="dcterms:W3CDTF">2015-01-19T01:49:00Z</dcterms:modified>
</cp:coreProperties>
</file>